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211A843F" w:rsidR="00BA608C" w:rsidRDefault="00F7271B" w:rsidP="00BA608C">
      <w:pPr>
        <w:ind w:left="5664"/>
        <w:rPr>
          <w:i/>
        </w:rPr>
      </w:pPr>
      <w:r>
        <w:rPr>
          <w:i/>
        </w:rPr>
        <w:t>zał. 6c</w:t>
      </w:r>
    </w:p>
    <w:p w14:paraId="78455094" w14:textId="77777777" w:rsidR="00BA608C" w:rsidRPr="00607963" w:rsidRDefault="00BA608C" w:rsidP="00BA608C">
      <w:pPr>
        <w:ind w:left="5664"/>
        <w:rPr>
          <w:i/>
        </w:rPr>
      </w:pPr>
      <w:r w:rsidRPr="00607963">
        <w:rPr>
          <w:i/>
        </w:rPr>
        <w:t>miejscowość, data</w:t>
      </w:r>
    </w:p>
    <w:p w14:paraId="0A37501D" w14:textId="77777777" w:rsidR="00BA608C" w:rsidRDefault="00BA608C" w:rsidP="00BA608C">
      <w:pPr>
        <w:ind w:left="5664"/>
        <w:jc w:val="both"/>
      </w:pPr>
    </w:p>
    <w:p w14:paraId="37653DC7" w14:textId="2D995013" w:rsidR="00BA608C" w:rsidRPr="00607963" w:rsidRDefault="00AE6808" w:rsidP="00BA608C">
      <w:pPr>
        <w:ind w:left="2832" w:firstLine="708"/>
        <w:jc w:val="both"/>
        <w:rPr>
          <w:b/>
        </w:rPr>
      </w:pPr>
      <w:r>
        <w:rPr>
          <w:b/>
        </w:rPr>
        <w:t>Pani/</w:t>
      </w:r>
      <w:r w:rsidR="00BA608C" w:rsidRPr="00607963">
        <w:rPr>
          <w:b/>
        </w:rPr>
        <w:t>Pan</w:t>
      </w:r>
    </w:p>
    <w:p w14:paraId="2540AAFF" w14:textId="706E7032" w:rsidR="00BA608C" w:rsidRPr="00C0134F" w:rsidRDefault="00BA608C" w:rsidP="00C0134F">
      <w:pPr>
        <w:ind w:left="2832" w:firstLine="708"/>
        <w:jc w:val="both"/>
      </w:pPr>
      <w:r w:rsidRPr="00607963">
        <w:rPr>
          <w:b/>
        </w:rPr>
        <w:t xml:space="preserve">Dyrektor </w:t>
      </w:r>
      <w:r w:rsidR="00C0134F">
        <w:rPr>
          <w:b/>
        </w:rPr>
        <w:t xml:space="preserve">………………… </w:t>
      </w:r>
      <w:r w:rsidR="007D1D94" w:rsidRPr="00C0134F">
        <w:t>(</w:t>
      </w:r>
      <w:r w:rsidR="0026780E" w:rsidRPr="00C0134F">
        <w:rPr>
          <w:i/>
        </w:rPr>
        <w:t>nazwa</w:t>
      </w:r>
      <w:r w:rsidR="0026780E" w:rsidRPr="00C0134F">
        <w:t xml:space="preserve"> </w:t>
      </w:r>
      <w:r w:rsidRPr="00C0134F">
        <w:rPr>
          <w:i/>
        </w:rPr>
        <w:t>szkoły/placówki</w:t>
      </w:r>
      <w:r w:rsidR="007D1D94" w:rsidRPr="00C0134F">
        <w:t>)</w:t>
      </w:r>
      <w:r w:rsidR="0026780E" w:rsidRPr="00C0134F">
        <w:t xml:space="preserve"> </w:t>
      </w:r>
    </w:p>
    <w:p w14:paraId="07DBD65E" w14:textId="77777777" w:rsidR="00E60024" w:rsidRDefault="00E60024" w:rsidP="001708B9">
      <w:pPr>
        <w:spacing w:after="120"/>
        <w:jc w:val="both"/>
      </w:pPr>
    </w:p>
    <w:p w14:paraId="11D6226A" w14:textId="1E58A41D" w:rsidR="00C33ED3" w:rsidRPr="001708B9" w:rsidRDefault="00C33ED3" w:rsidP="001708B9">
      <w:pPr>
        <w:ind w:firstLine="708"/>
        <w:jc w:val="both"/>
      </w:pPr>
      <w:r w:rsidRPr="001708B9">
        <w:t>W dniu ……. podpisany został protokół rozbieżności kończący etap mediacji w ramach sporu zbiorowego prowadzonego przez Oddział ZNP …………… z kierowaną przez Panią/Pana szkołą/placówką. Zakończenie tego etapu sporu zbiorowego uprawnia naszą organizację do podjęcia akcji strajkowej po uprzednim przeprowadzeniu referendum strajkowego, o czym przesądzają rozwiązania zawarte w art. 14, art. 15 i art. 20</w:t>
      </w:r>
      <w:r w:rsidR="0036588E">
        <w:t xml:space="preserve"> w związku z </w:t>
      </w:r>
      <w:r w:rsidR="002C6150" w:rsidRPr="001708B9">
        <w:t>art. 6</w:t>
      </w:r>
      <w:r w:rsidRPr="001708B9">
        <w:t xml:space="preserve"> ustawy o rozwiązywaniu sporów zbiorowych. </w:t>
      </w:r>
    </w:p>
    <w:p w14:paraId="6A0FB851" w14:textId="4FBE023F" w:rsidR="00E60024" w:rsidRPr="001708B9" w:rsidRDefault="00C33ED3" w:rsidP="001708B9">
      <w:pPr>
        <w:ind w:firstLine="708"/>
        <w:jc w:val="both"/>
      </w:pPr>
      <w:r w:rsidRPr="001708B9">
        <w:t>Mając na uwadze powyższe</w:t>
      </w:r>
      <w:r w:rsidR="00FA5FAB">
        <w:t>,</w:t>
      </w:r>
      <w:r w:rsidRPr="001708B9">
        <w:t xml:space="preserve"> </w:t>
      </w:r>
      <w:r w:rsidR="00AE6808" w:rsidRPr="001708B9">
        <w:t>działając w imieniu Oddział</w:t>
      </w:r>
      <w:r w:rsidR="00FA5FAB">
        <w:t>u</w:t>
      </w:r>
      <w:r w:rsidR="0036588E">
        <w:t xml:space="preserve"> ZNP</w:t>
      </w:r>
      <w:r w:rsidR="00AE6808" w:rsidRPr="001708B9">
        <w:t xml:space="preserve">……………….. </w:t>
      </w:r>
      <w:r w:rsidR="008A4DF8" w:rsidRPr="001708B9">
        <w:t xml:space="preserve">niniejszym </w:t>
      </w:r>
      <w:r w:rsidR="00E60024" w:rsidRPr="001708B9">
        <w:t>wno</w:t>
      </w:r>
      <w:r w:rsidR="00CD76B3" w:rsidRPr="001708B9">
        <w:t xml:space="preserve">szę o </w:t>
      </w:r>
      <w:r w:rsidR="00AE6808" w:rsidRPr="001708B9">
        <w:t xml:space="preserve">wskazanie </w:t>
      </w:r>
      <w:r w:rsidR="00D96C43" w:rsidRPr="001708B9">
        <w:t xml:space="preserve">(nie później </w:t>
      </w:r>
      <w:r w:rsidR="00F7271B">
        <w:t>niż w ciągu 3</w:t>
      </w:r>
      <w:r w:rsidR="00D96C43" w:rsidRPr="001708B9">
        <w:t xml:space="preserve"> dni)</w:t>
      </w:r>
      <w:r w:rsidR="008A4DF8" w:rsidRPr="001708B9">
        <w:t xml:space="preserve"> </w:t>
      </w:r>
      <w:r w:rsidR="0036588E">
        <w:t>liczby osób uprawnionych do </w:t>
      </w:r>
      <w:r w:rsidR="002C7BBE" w:rsidRPr="001708B9">
        <w:t xml:space="preserve">wzięcia udziału w referendum strajkowym w kierowanej przez Panią/Pana szkole/placówce oraz o </w:t>
      </w:r>
      <w:r w:rsidR="008A4DF8" w:rsidRPr="001708B9">
        <w:t xml:space="preserve">przekazanie </w:t>
      </w:r>
      <w:r w:rsidR="0036588E">
        <w:t>Oddziałowi ZNP</w:t>
      </w:r>
      <w:r w:rsidR="008A4DF8" w:rsidRPr="001708B9">
        <w:t xml:space="preserve">…………….. </w:t>
      </w:r>
      <w:r w:rsidR="00903DAC" w:rsidRPr="001708B9">
        <w:t xml:space="preserve">listy zawierającej imiona i nazwiska </w:t>
      </w:r>
      <w:r w:rsidR="00FA5FAB">
        <w:t>ty</w:t>
      </w:r>
      <w:r w:rsidR="002C7BBE" w:rsidRPr="001708B9">
        <w:t xml:space="preserve">ch </w:t>
      </w:r>
      <w:r w:rsidR="00903DAC" w:rsidRPr="001708B9">
        <w:t>osób</w:t>
      </w:r>
      <w:r w:rsidR="00FA5FAB">
        <w:t>,</w:t>
      </w:r>
      <w:r w:rsidR="00CD76B3" w:rsidRPr="001708B9">
        <w:t xml:space="preserve"> </w:t>
      </w:r>
      <w:r w:rsidR="008A4DF8" w:rsidRPr="001708B9">
        <w:t>tj.:</w:t>
      </w:r>
    </w:p>
    <w:p w14:paraId="61049B5D" w14:textId="77777777" w:rsidR="001708B9" w:rsidRPr="001708B9" w:rsidRDefault="008A4DF8" w:rsidP="001708B9">
      <w:pPr>
        <w:pStyle w:val="Akapitzlist"/>
        <w:numPr>
          <w:ilvl w:val="0"/>
          <w:numId w:val="3"/>
        </w:numPr>
        <w:jc w:val="both"/>
      </w:pPr>
      <w:r w:rsidRPr="001708B9">
        <w:t>pracowników</w:t>
      </w:r>
      <w:r w:rsidR="00D96C43" w:rsidRPr="001708B9">
        <w:t xml:space="preserve"> </w:t>
      </w:r>
      <w:r w:rsidR="00C33ED3" w:rsidRPr="001708B9">
        <w:t xml:space="preserve">kierowanej przez Panią/Pana </w:t>
      </w:r>
      <w:r w:rsidR="00D96C43" w:rsidRPr="001708B9">
        <w:t>szko</w:t>
      </w:r>
      <w:r w:rsidR="00903DAC" w:rsidRPr="001708B9">
        <w:t>ł</w:t>
      </w:r>
      <w:r w:rsidR="00D96C43" w:rsidRPr="001708B9">
        <w:t>y</w:t>
      </w:r>
      <w:r w:rsidR="00903DAC" w:rsidRPr="001708B9">
        <w:t>/placówki</w:t>
      </w:r>
      <w:r w:rsidRPr="001708B9">
        <w:t xml:space="preserve">, </w:t>
      </w:r>
    </w:p>
    <w:p w14:paraId="638A51DD" w14:textId="149C2E6E" w:rsidR="00C07221" w:rsidRDefault="008A4DF8" w:rsidP="00FA5FAB">
      <w:pPr>
        <w:pStyle w:val="Akapitzlist"/>
        <w:numPr>
          <w:ilvl w:val="0"/>
          <w:numId w:val="3"/>
        </w:numPr>
        <w:jc w:val="both"/>
      </w:pPr>
      <w:r w:rsidRPr="001708B9">
        <w:t>innych niż pracownicy osób wykonujących pracę zarobkową, o których mowa w art. 1</w:t>
      </w:r>
      <w:r w:rsidRPr="001708B9">
        <w:rPr>
          <w:vertAlign w:val="superscript"/>
        </w:rPr>
        <w:t>1</w:t>
      </w:r>
      <w:r w:rsidR="00C07221">
        <w:t xml:space="preserve"> pkt  1</w:t>
      </w:r>
      <w:r w:rsidR="00FA5FAB" w:rsidRPr="00FA5FAB">
        <w:t xml:space="preserve"> </w:t>
      </w:r>
      <w:r w:rsidR="00FA5FAB" w:rsidRPr="001708B9">
        <w:t xml:space="preserve">ustawy z dnia 23 maja </w:t>
      </w:r>
      <w:r w:rsidR="00FA5FAB">
        <w:t>1991 r. o związkach zawodowych</w:t>
      </w:r>
      <w:r w:rsidR="00C07221">
        <w:t>,</w:t>
      </w:r>
    </w:p>
    <w:p w14:paraId="211F6F87" w14:textId="476907B9" w:rsidR="001708B9" w:rsidRPr="001708B9" w:rsidRDefault="00C07221" w:rsidP="001708B9">
      <w:pPr>
        <w:pStyle w:val="Akapitzlist"/>
        <w:numPr>
          <w:ilvl w:val="0"/>
          <w:numId w:val="3"/>
        </w:numPr>
        <w:jc w:val="both"/>
      </w:pPr>
      <w:r>
        <w:t>osób</w:t>
      </w:r>
      <w:r w:rsidR="0036588E">
        <w:t>,</w:t>
      </w:r>
      <w:r>
        <w:t xml:space="preserve"> o których mowa w </w:t>
      </w:r>
      <w:r w:rsidR="001708B9" w:rsidRPr="001708B9">
        <w:t xml:space="preserve">art. 2 ust. 5 </w:t>
      </w:r>
      <w:r w:rsidR="008A4DF8" w:rsidRPr="001708B9">
        <w:t xml:space="preserve">ustawy z dnia 23 maja </w:t>
      </w:r>
      <w:r w:rsidR="001708B9" w:rsidRPr="001708B9">
        <w:t xml:space="preserve">1991 r. o związkach zawodowych. </w:t>
      </w:r>
    </w:p>
    <w:p w14:paraId="3ED367D1" w14:textId="68262B57" w:rsidR="00C0134F" w:rsidRDefault="001F6817" w:rsidP="001708B9">
      <w:pPr>
        <w:ind w:left="141" w:firstLine="360"/>
        <w:jc w:val="both"/>
      </w:pPr>
      <w:r w:rsidRPr="001708B9">
        <w:t xml:space="preserve">O terminie referendum zostanie Pani/Pan poinformowana osobnym pismem. </w:t>
      </w:r>
      <w:r w:rsidR="00C258F4">
        <w:br/>
      </w:r>
      <w:r w:rsidRPr="001708B9">
        <w:t>W przypadku gdyby przed tym terminem doszło do zmiany na liście osób uprawnionych do wzięcia udziału w referendum</w:t>
      </w:r>
      <w:r w:rsidR="0036588E">
        <w:t>, niniejszym wnoszę o</w:t>
      </w:r>
      <w:bookmarkStart w:id="0" w:name="_GoBack"/>
      <w:bookmarkEnd w:id="0"/>
      <w:r w:rsidRPr="001708B9">
        <w:t xml:space="preserve"> niezwłocznie poinformowanie </w:t>
      </w:r>
      <w:r w:rsidR="00C0134F" w:rsidRPr="001708B9">
        <w:t xml:space="preserve">Oddziału ZNP ………………. </w:t>
      </w:r>
      <w:r w:rsidRPr="001708B9">
        <w:t xml:space="preserve">o takiej zmianie. </w:t>
      </w:r>
    </w:p>
    <w:p w14:paraId="0A7FFBA5" w14:textId="77777777" w:rsidR="003A3B54" w:rsidRPr="001708B9" w:rsidRDefault="003A3B54" w:rsidP="001708B9">
      <w:pPr>
        <w:ind w:left="141" w:firstLine="360"/>
        <w:jc w:val="both"/>
      </w:pPr>
    </w:p>
    <w:p w14:paraId="63478F4F" w14:textId="5F98F871" w:rsidR="00C0134F" w:rsidRPr="001708B9" w:rsidRDefault="003A3B54" w:rsidP="001708B9">
      <w:pPr>
        <w:rPr>
          <w:i/>
        </w:rPr>
      </w:pPr>
      <w:r>
        <w:rPr>
          <w:i/>
        </w:rPr>
        <w:t>………………………………………</w:t>
      </w:r>
    </w:p>
    <w:p w14:paraId="701A8B30" w14:textId="455A9358" w:rsidR="00C0134F" w:rsidRPr="001708B9" w:rsidRDefault="00C0134F" w:rsidP="001708B9">
      <w:pPr>
        <w:rPr>
          <w:i/>
          <w:sz w:val="22"/>
          <w:szCs w:val="22"/>
        </w:rPr>
      </w:pPr>
      <w:r w:rsidRPr="001708B9">
        <w:rPr>
          <w:i/>
          <w:sz w:val="22"/>
          <w:szCs w:val="22"/>
        </w:rPr>
        <w:t>(pieczęć i podpis prezesa oddziału)</w:t>
      </w:r>
    </w:p>
    <w:p w14:paraId="748AD4F5" w14:textId="77777777" w:rsidR="00C0134F" w:rsidRDefault="00C0134F" w:rsidP="00306542">
      <w:pPr>
        <w:jc w:val="both"/>
      </w:pPr>
    </w:p>
    <w:p w14:paraId="07B8FEAE" w14:textId="77777777" w:rsidR="00C0134F" w:rsidRDefault="00C0134F" w:rsidP="00306542">
      <w:pPr>
        <w:jc w:val="both"/>
      </w:pPr>
    </w:p>
    <w:p w14:paraId="34561431" w14:textId="77777777" w:rsidR="00C0134F" w:rsidRDefault="00C0134F" w:rsidP="00306542">
      <w:pPr>
        <w:jc w:val="both"/>
      </w:pPr>
    </w:p>
    <w:p w14:paraId="117B4464" w14:textId="77777777" w:rsidR="00C0134F" w:rsidRDefault="00C0134F" w:rsidP="00306542">
      <w:pPr>
        <w:jc w:val="both"/>
      </w:pPr>
    </w:p>
    <w:sectPr w:rsidR="00C0134F" w:rsidSect="00E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642"/>
    <w:multiLevelType w:val="hybridMultilevel"/>
    <w:tmpl w:val="69BEF4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69194D"/>
    <w:multiLevelType w:val="hybridMultilevel"/>
    <w:tmpl w:val="A9D62284"/>
    <w:lvl w:ilvl="0" w:tplc="EE34FDF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D045B9B"/>
    <w:multiLevelType w:val="hybridMultilevel"/>
    <w:tmpl w:val="F984E442"/>
    <w:lvl w:ilvl="0" w:tplc="32FC6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C"/>
    <w:rsid w:val="00166EAD"/>
    <w:rsid w:val="001708B9"/>
    <w:rsid w:val="001F6817"/>
    <w:rsid w:val="002475D9"/>
    <w:rsid w:val="0026780E"/>
    <w:rsid w:val="002C6150"/>
    <w:rsid w:val="002C7BBE"/>
    <w:rsid w:val="00306542"/>
    <w:rsid w:val="003127CE"/>
    <w:rsid w:val="0036588E"/>
    <w:rsid w:val="003A3B54"/>
    <w:rsid w:val="003F0C4A"/>
    <w:rsid w:val="00401C24"/>
    <w:rsid w:val="0045521E"/>
    <w:rsid w:val="004D19CB"/>
    <w:rsid w:val="005150E8"/>
    <w:rsid w:val="005B79D6"/>
    <w:rsid w:val="00636092"/>
    <w:rsid w:val="00652AC4"/>
    <w:rsid w:val="0065626C"/>
    <w:rsid w:val="00746FCD"/>
    <w:rsid w:val="007D1D94"/>
    <w:rsid w:val="007F4538"/>
    <w:rsid w:val="008A4DF8"/>
    <w:rsid w:val="00903DAC"/>
    <w:rsid w:val="009934F3"/>
    <w:rsid w:val="009F6954"/>
    <w:rsid w:val="00AA34C1"/>
    <w:rsid w:val="00AE6808"/>
    <w:rsid w:val="00BA608C"/>
    <w:rsid w:val="00C0134F"/>
    <w:rsid w:val="00C035F4"/>
    <w:rsid w:val="00C07221"/>
    <w:rsid w:val="00C258F4"/>
    <w:rsid w:val="00C33ED3"/>
    <w:rsid w:val="00C64E88"/>
    <w:rsid w:val="00CD76B3"/>
    <w:rsid w:val="00D96C43"/>
    <w:rsid w:val="00E00947"/>
    <w:rsid w:val="00E17B54"/>
    <w:rsid w:val="00E60024"/>
    <w:rsid w:val="00F7271B"/>
    <w:rsid w:val="00FA5FAB"/>
    <w:rsid w:val="385FC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674"/>
  <w15:docId w15:val="{65A9825C-E8FD-4FDA-BB0D-BEAB2FC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A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2019-02-20T12:12:00Z</cp:lastPrinted>
  <dcterms:created xsi:type="dcterms:W3CDTF">2019-03-01T11:54:00Z</dcterms:created>
  <dcterms:modified xsi:type="dcterms:W3CDTF">2019-03-01T11:54:00Z</dcterms:modified>
</cp:coreProperties>
</file>